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47F8" w:rsidRDefault="000547F8" w:rsidP="000547F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МБДОУ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Карелинский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детский сад общеразвивающего вида» </w:t>
      </w:r>
    </w:p>
    <w:p w:rsidR="00201EA8" w:rsidRDefault="000547F8" w:rsidP="000547F8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Балтасинского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РТ</w:t>
      </w:r>
    </w:p>
    <w:p w:rsidR="000547F8" w:rsidRDefault="000547F8" w:rsidP="000547F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547F8" w:rsidRDefault="000547F8" w:rsidP="000547F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547F8" w:rsidRDefault="000547F8" w:rsidP="000547F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547F8" w:rsidRDefault="000547F8" w:rsidP="000547F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Вакантные места для приема (перевода) воспитанников осваивающих основную образовательную программу по состоянию на 2020-2021 учебный год - нет</w:t>
      </w:r>
      <w:bookmarkStart w:id="0" w:name="_GoBack"/>
      <w:bookmarkEnd w:id="0"/>
    </w:p>
    <w:p w:rsidR="000547F8" w:rsidRPr="000547F8" w:rsidRDefault="000547F8" w:rsidP="000547F8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0547F8" w:rsidRPr="000547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4669"/>
    <w:rsid w:val="000547F8"/>
    <w:rsid w:val="001E4669"/>
    <w:rsid w:val="00201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KDS</dc:creator>
  <cp:keywords/>
  <dc:description/>
  <cp:lastModifiedBy>KDS</cp:lastModifiedBy>
  <cp:revision>3</cp:revision>
  <dcterms:created xsi:type="dcterms:W3CDTF">2021-06-23T09:47:00Z</dcterms:created>
  <dcterms:modified xsi:type="dcterms:W3CDTF">2021-06-23T09:50:00Z</dcterms:modified>
</cp:coreProperties>
</file>